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B6EF86" w14:textId="77777777" w:rsidR="00B57A56" w:rsidRPr="00D63B2D" w:rsidRDefault="00B57A56" w:rsidP="00B57A56">
      <w:pPr>
        <w:spacing w:after="0" w:line="240" w:lineRule="auto"/>
        <w:ind w:left="12616"/>
        <w:jc w:val="right"/>
        <w:rPr>
          <w:rFonts w:ascii="Arial" w:hAnsi="Arial" w:cs="Arial"/>
          <w:b/>
          <w:bCs/>
          <w:sz w:val="24"/>
          <w:szCs w:val="20"/>
        </w:rPr>
      </w:pPr>
      <w:r w:rsidRPr="00D63B2D">
        <w:rPr>
          <w:rFonts w:ascii="Arial" w:hAnsi="Arial" w:cs="Arial"/>
          <w:b/>
          <w:bCs/>
          <w:sz w:val="24"/>
          <w:szCs w:val="20"/>
        </w:rPr>
        <w:t>ПРИЛОЖЕНИЕ № 1</w:t>
      </w:r>
    </w:p>
    <w:p w14:paraId="190FBC0D" w14:textId="77777777" w:rsidR="00B57A56" w:rsidRPr="00D63B2D" w:rsidRDefault="00B57A56" w:rsidP="00B57A56">
      <w:pPr>
        <w:spacing w:after="0" w:line="240" w:lineRule="auto"/>
        <w:ind w:left="12616"/>
        <w:jc w:val="right"/>
        <w:rPr>
          <w:rFonts w:ascii="Arial" w:hAnsi="Arial" w:cs="Arial"/>
          <w:bCs/>
          <w:sz w:val="24"/>
          <w:szCs w:val="20"/>
        </w:rPr>
      </w:pPr>
    </w:p>
    <w:p w14:paraId="0BAE066F" w14:textId="77777777" w:rsidR="00B57A56" w:rsidRPr="00D63B2D" w:rsidRDefault="00B57A56" w:rsidP="00B57A56">
      <w:pPr>
        <w:spacing w:after="0" w:line="240" w:lineRule="auto"/>
        <w:ind w:left="12616"/>
        <w:jc w:val="right"/>
        <w:rPr>
          <w:rFonts w:ascii="Arial" w:hAnsi="Arial" w:cs="Arial"/>
          <w:bCs/>
          <w:sz w:val="24"/>
          <w:szCs w:val="20"/>
        </w:rPr>
      </w:pPr>
      <w:r w:rsidRPr="00D63B2D">
        <w:rPr>
          <w:rFonts w:ascii="Arial" w:hAnsi="Arial" w:cs="Arial"/>
          <w:bCs/>
          <w:sz w:val="24"/>
          <w:szCs w:val="20"/>
        </w:rPr>
        <w:t>Форма</w:t>
      </w:r>
    </w:p>
    <w:p w14:paraId="2E397D48" w14:textId="77777777" w:rsidR="00B57A56" w:rsidRPr="00D63B2D" w:rsidRDefault="00B57A56" w:rsidP="00B57A56">
      <w:pPr>
        <w:spacing w:after="0" w:line="240" w:lineRule="auto"/>
        <w:ind w:left="12616"/>
        <w:jc w:val="right"/>
        <w:rPr>
          <w:rFonts w:ascii="Arial" w:hAnsi="Arial" w:cs="Arial"/>
          <w:bCs/>
          <w:sz w:val="24"/>
          <w:szCs w:val="20"/>
        </w:rPr>
      </w:pPr>
      <w:r w:rsidRPr="00D63B2D">
        <w:rPr>
          <w:rFonts w:ascii="Arial" w:hAnsi="Arial" w:cs="Arial"/>
          <w:bCs/>
          <w:sz w:val="24"/>
          <w:szCs w:val="20"/>
        </w:rPr>
        <w:t>(рекомендуемая)</w:t>
      </w:r>
    </w:p>
    <w:p w14:paraId="6E880C65" w14:textId="77777777" w:rsidR="00B57A56" w:rsidRPr="00232F96" w:rsidRDefault="00B57A56" w:rsidP="00B57A56">
      <w:pPr>
        <w:spacing w:after="0" w:line="240" w:lineRule="auto"/>
        <w:rPr>
          <w:rFonts w:ascii="Arial" w:hAnsi="Arial" w:cs="Arial"/>
          <w:bCs/>
          <w:sz w:val="28"/>
          <w:szCs w:val="28"/>
        </w:rPr>
      </w:pPr>
    </w:p>
    <w:tbl>
      <w:tblPr>
        <w:tblW w:w="31680" w:type="dxa"/>
        <w:tblLook w:val="04A0" w:firstRow="1" w:lastRow="0" w:firstColumn="1" w:lastColumn="0" w:noHBand="0" w:noVBand="1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8022"/>
        <w:gridCol w:w="10116"/>
      </w:tblGrid>
      <w:tr w:rsidR="00B57A56" w:rsidRPr="00232F96" w14:paraId="4B4CB51D" w14:textId="77777777" w:rsidTr="00B81468">
        <w:trPr>
          <w:gridAfter w:val="1"/>
          <w:wAfter w:w="10116" w:type="dxa"/>
          <w:trHeight w:val="180"/>
        </w:trPr>
        <w:tc>
          <w:tcPr>
            <w:tcW w:w="21564" w:type="dxa"/>
            <w:gridSpan w:val="6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506557" w14:textId="77777777" w:rsidR="00B57A56" w:rsidRPr="001B01B4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</w:rPr>
            </w:pPr>
            <w:r w:rsidRPr="001B01B4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u w:val="single"/>
              </w:rPr>
              <w:t>ЗАЯВКА</w:t>
            </w:r>
            <w:r w:rsidRPr="001B01B4">
              <w:rPr>
                <w:rFonts w:ascii="Arial" w:eastAsia="Times New Roman" w:hAnsi="Arial" w:cs="Arial"/>
                <w:color w:val="000000"/>
                <w:sz w:val="32"/>
                <w:szCs w:val="32"/>
              </w:rPr>
              <w:br/>
              <w:t xml:space="preserve">на предоставление публично-правовой компанией «Фонд развития территорий» финансовой поддержки бюджетам субъектов Российской Федерации за счет средств публично-правовой компании «Фонд развития территорий» на модернизацию систем коммунальной инфраструктуры на 2023–2027 годы  </w:t>
            </w:r>
          </w:p>
        </w:tc>
      </w:tr>
      <w:tr w:rsidR="00B57A56" w:rsidRPr="00232F96" w14:paraId="7BD8671C" w14:textId="77777777" w:rsidTr="00B81468">
        <w:trPr>
          <w:gridAfter w:val="1"/>
          <w:wAfter w:w="10116" w:type="dxa"/>
          <w:trHeight w:val="18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CF2C6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</w:p>
        </w:tc>
        <w:tc>
          <w:tcPr>
            <w:tcW w:w="222" w:type="dxa"/>
            <w:vAlign w:val="center"/>
            <w:hideMark/>
          </w:tcPr>
          <w:p w14:paraId="498A7C95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60DA341F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2E0E7ADB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7C8BE51E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1DE1ADA1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75CECB88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19631CA4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0A4E795A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7F9226E4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24EAF7AF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652CBBFB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003469FF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75D31EFF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3F5901CB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54A692D9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155C8153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18DA159C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017BCDF4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0598B9AC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4F17BF85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5D1B33F4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77A50209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104C10C7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512C5F5C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2E5327B0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4726478E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2293EA67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1F9446C3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166B7C69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34908C41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286177BA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3E3AD371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71CE6AB8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16E0F86D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4FA73082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5BFCCCEF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0C4EC146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445942BE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2F624239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67935E52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1B9652EC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70F7E71F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716A83B9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1E4C4CF7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703163D6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31D00D37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1597D638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7D01D0A5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49AE53E2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3FD4EE60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66C9BA94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6407BA92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178D6814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26DE9677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443F2CD8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46A83D99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3F4FFC56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7A903C57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0A67D24A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4BFB1DF3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022" w:type="dxa"/>
            <w:vAlign w:val="center"/>
            <w:hideMark/>
          </w:tcPr>
          <w:p w14:paraId="7BB8CE89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57A56" w:rsidRPr="00232F96" w14:paraId="0C94DAC3" w14:textId="77777777" w:rsidTr="00B81468">
        <w:trPr>
          <w:trHeight w:val="408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89B6D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F80FC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120" w:type="dxa"/>
            <w:gridSpan w:val="6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BB41BF6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116" w:type="dxa"/>
            <w:vAlign w:val="center"/>
            <w:hideMark/>
          </w:tcPr>
          <w:p w14:paraId="77A19317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57A56" w:rsidRPr="00232F96" w14:paraId="4C1DBC96" w14:textId="77777777" w:rsidTr="00B81468">
        <w:trPr>
          <w:trHeight w:val="27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912A0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C6F46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5A088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898" w:type="dxa"/>
            <w:gridSpan w:val="5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C3B8E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bookmarkStart w:id="0" w:name="_Hlk129072913"/>
            <w:r w:rsidRPr="00232F9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(наименование субъекта Российской Федерации)</w:t>
            </w:r>
            <w:bookmarkEnd w:id="0"/>
          </w:p>
        </w:tc>
        <w:tc>
          <w:tcPr>
            <w:tcW w:w="10116" w:type="dxa"/>
            <w:vAlign w:val="center"/>
            <w:hideMark/>
          </w:tcPr>
          <w:p w14:paraId="0E256844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57A56" w:rsidRPr="00232F96" w14:paraId="4829721A" w14:textId="77777777" w:rsidTr="00B81468">
        <w:trPr>
          <w:trHeight w:val="18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8B610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D490C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824E7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CA010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5601A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49A91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A6D56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17315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8A366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177CA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D6443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C3D0C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EE5FA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981F7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B818C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5C721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50CB6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58625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82616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A025D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9AB09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35ED9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A77EF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7E224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B6281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EF07E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CCE8B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C69E3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6F692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DEEFE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669B3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1F9BB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63E97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C27E2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2DAD9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29730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EFCE9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91C7C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69079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13A1E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F414E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90DDA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526BA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BB92A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B4306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6EA95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2592E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407B6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8AE55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4A4DB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54551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11382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64F52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DE89C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19132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C13E9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4CF4D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187E7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774F9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F35F2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55550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6BF95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08D4D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790B32F2" w14:textId="77777777" w:rsidR="00B57A56" w:rsidRPr="00232F96" w:rsidRDefault="00B57A56" w:rsidP="00B57A56">
      <w:pPr>
        <w:spacing w:after="0" w:line="240" w:lineRule="auto"/>
        <w:jc w:val="center"/>
        <w:rPr>
          <w:rFonts w:ascii="Arial" w:hAnsi="Arial" w:cs="Arial"/>
          <w:bCs/>
          <w:i/>
          <w:iCs/>
          <w:sz w:val="28"/>
          <w:szCs w:val="28"/>
        </w:rPr>
      </w:pPr>
    </w:p>
    <w:tbl>
      <w:tblPr>
        <w:tblW w:w="21536" w:type="dxa"/>
        <w:tblCellMar>
          <w:top w:w="15" w:type="dxa"/>
        </w:tblCellMar>
        <w:tblLook w:val="04A0" w:firstRow="1" w:lastRow="0" w:firstColumn="1" w:lastColumn="0" w:noHBand="0" w:noVBand="1"/>
      </w:tblPr>
      <w:tblGrid>
        <w:gridCol w:w="5098"/>
        <w:gridCol w:w="5245"/>
        <w:gridCol w:w="425"/>
        <w:gridCol w:w="5103"/>
        <w:gridCol w:w="2552"/>
        <w:gridCol w:w="3113"/>
      </w:tblGrid>
      <w:tr w:rsidR="00B57A56" w:rsidRPr="00232F96" w14:paraId="2A647D62" w14:textId="77777777" w:rsidTr="00B81468">
        <w:trPr>
          <w:trHeight w:val="329"/>
        </w:trPr>
        <w:tc>
          <w:tcPr>
            <w:tcW w:w="5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E7682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32F9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Наименование региональной программы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053829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85C0F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0052C9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32F9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Реквизиты нормативного правового акта субъекта Российской Федерации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</w:r>
            <w:r w:rsidRPr="00232F9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об утверждении региональной программы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4D0B9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32F9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80BAB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B57A56" w:rsidRPr="00232F96" w14:paraId="031EDE0D" w14:textId="77777777" w:rsidTr="00B81468">
        <w:trPr>
          <w:trHeight w:val="225"/>
        </w:trPr>
        <w:tc>
          <w:tcPr>
            <w:tcW w:w="509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2ADF68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98B92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C445F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7AC4E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A043A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32F9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Номер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10162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</w:tbl>
    <w:p w14:paraId="52395D35" w14:textId="77777777" w:rsidR="00B57A56" w:rsidRPr="00232F96" w:rsidRDefault="00B57A56" w:rsidP="00B57A56">
      <w:pPr>
        <w:spacing w:after="0" w:line="240" w:lineRule="auto"/>
        <w:jc w:val="center"/>
        <w:rPr>
          <w:rFonts w:ascii="Arial" w:hAnsi="Arial" w:cs="Arial"/>
          <w:bCs/>
          <w:i/>
          <w:iCs/>
          <w:sz w:val="28"/>
          <w:szCs w:val="28"/>
        </w:rPr>
      </w:pPr>
    </w:p>
    <w:p w14:paraId="7DB994D7" w14:textId="77777777" w:rsidR="00B57A56" w:rsidRPr="00232F96" w:rsidRDefault="00B57A56" w:rsidP="00B57A56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232F96">
        <w:rPr>
          <w:rFonts w:ascii="Arial" w:hAnsi="Arial" w:cs="Arial"/>
          <w:b/>
          <w:sz w:val="28"/>
          <w:szCs w:val="28"/>
        </w:rPr>
        <w:t>Перечень мероприятий в составе заявки</w:t>
      </w:r>
      <w:r>
        <w:rPr>
          <w:rFonts w:ascii="Arial" w:hAnsi="Arial" w:cs="Arial"/>
          <w:b/>
          <w:sz w:val="28"/>
          <w:szCs w:val="28"/>
        </w:rPr>
        <w:t>,</w:t>
      </w:r>
      <w:r w:rsidRPr="00232F96">
        <w:rPr>
          <w:rFonts w:ascii="Arial" w:hAnsi="Arial" w:cs="Arial"/>
          <w:b/>
          <w:sz w:val="28"/>
          <w:szCs w:val="28"/>
        </w:rPr>
        <w:t xml:space="preserve"> по которым планируется предоставление финансовой поддержки:</w:t>
      </w:r>
    </w:p>
    <w:p w14:paraId="53900419" w14:textId="77777777" w:rsidR="00B57A56" w:rsidRPr="00232F96" w:rsidRDefault="00B57A56" w:rsidP="00B57A56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56FA26FF" w14:textId="77777777" w:rsidR="00B57A56" w:rsidRPr="00232F96" w:rsidRDefault="00B57A56" w:rsidP="00B57A56">
      <w:pPr>
        <w:pStyle w:val="a5"/>
        <w:numPr>
          <w:ilvl w:val="0"/>
          <w:numId w:val="1"/>
        </w:num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232F96">
        <w:rPr>
          <w:rFonts w:ascii="Arial" w:hAnsi="Arial" w:cs="Arial"/>
          <w:b/>
          <w:sz w:val="28"/>
          <w:szCs w:val="28"/>
          <w:u w:val="single"/>
        </w:rPr>
        <w:t xml:space="preserve">На оплату строительно-монтажных работ, расходов на закупку оборудования и материалов, иных работ и услуг, предусмотренных мероприятиями региональной программы (подпункт </w:t>
      </w:r>
      <w:r>
        <w:rPr>
          <w:rFonts w:ascii="Arial" w:hAnsi="Arial" w:cs="Arial"/>
          <w:b/>
          <w:sz w:val="28"/>
          <w:szCs w:val="28"/>
          <w:u w:val="single"/>
        </w:rPr>
        <w:t>«</w:t>
      </w:r>
      <w:r w:rsidRPr="00232F96">
        <w:rPr>
          <w:rFonts w:ascii="Arial" w:hAnsi="Arial" w:cs="Arial"/>
          <w:b/>
          <w:sz w:val="28"/>
          <w:szCs w:val="28"/>
          <w:u w:val="single"/>
        </w:rPr>
        <w:t>а</w:t>
      </w:r>
      <w:r>
        <w:rPr>
          <w:rFonts w:ascii="Arial" w:hAnsi="Arial" w:cs="Arial"/>
          <w:b/>
          <w:sz w:val="28"/>
          <w:szCs w:val="28"/>
          <w:u w:val="single"/>
        </w:rPr>
        <w:t>»</w:t>
      </w:r>
      <w:r w:rsidRPr="00232F96">
        <w:rPr>
          <w:rFonts w:ascii="Arial" w:hAnsi="Arial" w:cs="Arial"/>
          <w:b/>
          <w:sz w:val="28"/>
          <w:szCs w:val="28"/>
          <w:u w:val="single"/>
        </w:rPr>
        <w:t xml:space="preserve"> пункта 3 Правил предоставления публично-правовой компанией «Фонд развития территорий» финансовой поддержки бюджетам субъектов Российской Федерации за счет средств публично-правовой компании «Фонд развития территорий»  на модернизацию систем коммунальной инфраструктуры на 2023 – 2027 годы, утвержденных постановлением Правительства Российской Федерации от 08.12.2022 № 2253 «Об утверждении Правил предоставления публично-правовой компанией «Фонд развития территорий» финансовой поддержки бюджетам субъектов Российской Федерации за счет средств публично-правовой компании «Фонд развития территорий» на модернизацию систем коммунальной инфраструктуры на 2023 – 2027 годы и о внесении изменений в Положение о Правительственной комиссии по региональному развитию в Российской Федерации» (далее – Правила)</w:t>
      </w:r>
    </w:p>
    <w:p w14:paraId="55B6DE66" w14:textId="77777777" w:rsidR="00B57A56" w:rsidRPr="00232F96" w:rsidRDefault="00B57A56" w:rsidP="00B57A56">
      <w:pPr>
        <w:spacing w:after="0" w:line="240" w:lineRule="auto"/>
        <w:jc w:val="center"/>
        <w:rPr>
          <w:rFonts w:ascii="Arial" w:hAnsi="Arial" w:cs="Arial"/>
          <w:bCs/>
          <w:i/>
          <w:iCs/>
          <w:sz w:val="28"/>
          <w:szCs w:val="28"/>
        </w:rPr>
      </w:pPr>
    </w:p>
    <w:tbl>
      <w:tblPr>
        <w:tblW w:w="22250" w:type="dxa"/>
        <w:tblLook w:val="04A0" w:firstRow="1" w:lastRow="0" w:firstColumn="1" w:lastColumn="0" w:noHBand="0" w:noVBand="1"/>
      </w:tblPr>
      <w:tblGrid>
        <w:gridCol w:w="898"/>
        <w:gridCol w:w="2461"/>
        <w:gridCol w:w="8"/>
        <w:gridCol w:w="2142"/>
        <w:gridCol w:w="1716"/>
        <w:gridCol w:w="1700"/>
        <w:gridCol w:w="1417"/>
        <w:gridCol w:w="1558"/>
        <w:gridCol w:w="1418"/>
        <w:gridCol w:w="1422"/>
        <w:gridCol w:w="1273"/>
        <w:gridCol w:w="1418"/>
        <w:gridCol w:w="1559"/>
        <w:gridCol w:w="3260"/>
      </w:tblGrid>
      <w:tr w:rsidR="00B57A56" w:rsidRPr="00232F96" w14:paraId="71C4E1BE" w14:textId="77777777" w:rsidTr="00B81468">
        <w:trPr>
          <w:trHeight w:val="39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EE01F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bookmarkStart w:id="1" w:name="_Hlk129071322"/>
            <w:r w:rsidRPr="00232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8E2C6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32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093C7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32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923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22EEF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32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Стоимость реализации мероприятия, ₽</w:t>
            </w:r>
          </w:p>
        </w:tc>
        <w:tc>
          <w:tcPr>
            <w:tcW w:w="75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F4131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32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Справочно</w:t>
            </w:r>
            <w:proofErr w:type="spellEnd"/>
            <w:r w:rsidRPr="00232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по мероприятию</w:t>
            </w:r>
          </w:p>
        </w:tc>
      </w:tr>
      <w:tr w:rsidR="00B57A56" w:rsidRPr="00232F96" w14:paraId="305277D1" w14:textId="77777777" w:rsidTr="00B81468">
        <w:trPr>
          <w:trHeight w:val="9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53A6C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F1994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4FC28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A8FFA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о</w:t>
            </w:r>
            <w:r w:rsidRPr="00232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бщий объем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256FD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32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2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01AB3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32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42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D295B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д</w:t>
            </w:r>
            <w:r w:rsidRPr="00232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оля средств Фонда, %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5386A4B" w14:textId="77777777" w:rsidR="00B57A56" w:rsidRPr="000B639B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с</w:t>
            </w:r>
            <w:r w:rsidRPr="00D63B2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редства финансовой поддержки, по которым ранее Фондом принято решение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br/>
            </w:r>
            <w:r w:rsidRPr="00D63B2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о предоставлении</w:t>
            </w:r>
            <w:r w:rsidRPr="000B639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, ₽</w:t>
            </w:r>
          </w:p>
        </w:tc>
      </w:tr>
      <w:tr w:rsidR="00B57A56" w:rsidRPr="00232F96" w14:paraId="3F7FAD40" w14:textId="77777777" w:rsidTr="00B81468">
        <w:trPr>
          <w:trHeight w:val="5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B6C15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E55B2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A4F00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59BD4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в</w:t>
            </w:r>
            <w:r w:rsidRPr="00232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сего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7CBE9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32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СФ</w:t>
            </w:r>
            <w:r w:rsidRPr="00232F96">
              <w:rPr>
                <w:rStyle w:val="a8"/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footnoteReference w:id="1"/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696D1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в</w:t>
            </w:r>
            <w:r w:rsidRPr="00232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сего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49C5B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32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СФ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F0D07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в</w:t>
            </w:r>
            <w:r w:rsidRPr="00232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сего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38155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32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СФ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59822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в</w:t>
            </w:r>
            <w:r w:rsidRPr="00232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A2CAA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32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04735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32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32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880BC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57A56" w:rsidRPr="00232F96" w14:paraId="0073D00E" w14:textId="77777777" w:rsidTr="00B81468">
        <w:trPr>
          <w:trHeight w:val="600"/>
        </w:trPr>
        <w:tc>
          <w:tcPr>
            <w:tcW w:w="5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63AF5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32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ИТОГО: 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08026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12606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C5D2A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EFBD0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F0F3D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8653D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0A9FB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5CD57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33D32" w14:textId="77777777" w:rsidR="00B57A56" w:rsidRPr="00232F96" w:rsidRDefault="00B57A56" w:rsidP="00B81468">
            <w:pPr>
              <w:spacing w:after="0" w:line="240" w:lineRule="auto"/>
              <w:ind w:left="509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FA904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57A56" w:rsidRPr="00232F96" w14:paraId="63F2B354" w14:textId="77777777" w:rsidTr="00B81468">
        <w:trPr>
          <w:trHeight w:val="600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15524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32F9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C3ECA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1A260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6F124A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DA3C9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11616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90916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E4239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F4526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C7E60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8EBDC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D3F9A" w14:textId="77777777" w:rsidR="00B57A56" w:rsidRPr="00232F96" w:rsidRDefault="00B57A56" w:rsidP="00B81468">
            <w:pPr>
              <w:spacing w:after="0" w:line="240" w:lineRule="auto"/>
              <w:ind w:left="509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DA0E8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B57A56" w:rsidRPr="00232F96" w14:paraId="7685E217" w14:textId="77777777" w:rsidTr="00B81468">
        <w:trPr>
          <w:trHeight w:val="600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D68F8E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32F9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E25F5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30D15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9B9D1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A62EF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26D20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139AB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E352F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AFA4E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15EF3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4573D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37329" w14:textId="77777777" w:rsidR="00B57A56" w:rsidRPr="00232F96" w:rsidRDefault="00B57A56" w:rsidP="00B81468">
            <w:pPr>
              <w:spacing w:after="0" w:line="240" w:lineRule="auto"/>
              <w:ind w:left="509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5C7FC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B57A56" w:rsidRPr="00232F96" w14:paraId="3685AA63" w14:textId="77777777" w:rsidTr="00B81468">
        <w:trPr>
          <w:trHeight w:val="600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3F7A81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32F9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(…)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B5AF0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C8C3E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D054E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178EC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8CBAD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A92CC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E8BFA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CD6EE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E2B86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87CF7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EB592" w14:textId="77777777" w:rsidR="00B57A56" w:rsidRPr="00232F96" w:rsidRDefault="00B57A56" w:rsidP="00B81468">
            <w:pPr>
              <w:spacing w:after="0" w:line="240" w:lineRule="auto"/>
              <w:ind w:left="509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87177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bookmarkEnd w:id="1"/>
    </w:tbl>
    <w:p w14:paraId="40E66EBB" w14:textId="77777777" w:rsidR="00B57A56" w:rsidRPr="00232F96" w:rsidRDefault="00B57A56" w:rsidP="00B57A56">
      <w:pPr>
        <w:spacing w:after="0" w:line="240" w:lineRule="auto"/>
        <w:jc w:val="center"/>
        <w:rPr>
          <w:rFonts w:ascii="Arial" w:hAnsi="Arial" w:cs="Arial"/>
          <w:bCs/>
          <w:i/>
          <w:iCs/>
          <w:sz w:val="28"/>
          <w:szCs w:val="28"/>
        </w:rPr>
      </w:pPr>
    </w:p>
    <w:p w14:paraId="6332E2CF" w14:textId="77777777" w:rsidR="00B57A56" w:rsidRPr="00232F96" w:rsidRDefault="00B57A56" w:rsidP="00B57A56">
      <w:pPr>
        <w:spacing w:after="0" w:line="240" w:lineRule="auto"/>
        <w:jc w:val="center"/>
        <w:rPr>
          <w:rFonts w:ascii="Arial" w:hAnsi="Arial" w:cs="Arial"/>
          <w:bCs/>
          <w:i/>
          <w:iCs/>
          <w:sz w:val="28"/>
          <w:szCs w:val="28"/>
        </w:rPr>
      </w:pPr>
    </w:p>
    <w:p w14:paraId="3234081A" w14:textId="77777777" w:rsidR="00B57A56" w:rsidRPr="00232F96" w:rsidRDefault="00B57A56" w:rsidP="00B57A56">
      <w:pPr>
        <w:pStyle w:val="a5"/>
        <w:numPr>
          <w:ilvl w:val="0"/>
          <w:numId w:val="1"/>
        </w:num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232F96">
        <w:rPr>
          <w:rFonts w:ascii="Arial" w:hAnsi="Arial" w:cs="Arial"/>
          <w:b/>
          <w:sz w:val="28"/>
          <w:szCs w:val="28"/>
          <w:u w:val="single"/>
        </w:rPr>
        <w:lastRenderedPageBreak/>
        <w:t xml:space="preserve">На оплату работ по выполнению инженерных изысканий для подготовки проектной документации объектов коммунальной инфраструктуры, подлежащих строительству, реконструкции, </w:t>
      </w:r>
      <w:r>
        <w:rPr>
          <w:rFonts w:ascii="Arial" w:hAnsi="Arial" w:cs="Arial"/>
          <w:b/>
          <w:sz w:val="28"/>
          <w:szCs w:val="28"/>
          <w:u w:val="single"/>
        </w:rPr>
        <w:t xml:space="preserve">по </w:t>
      </w:r>
      <w:r w:rsidRPr="00232F96">
        <w:rPr>
          <w:rFonts w:ascii="Arial" w:hAnsi="Arial" w:cs="Arial"/>
          <w:b/>
          <w:sz w:val="28"/>
          <w:szCs w:val="28"/>
          <w:u w:val="single"/>
        </w:rPr>
        <w:t xml:space="preserve">подготовке проектной документации и ее экспертизе (проверке на предмет достоверности определения сметной стоимости модернизации объектов коммунальной инфраструктуры в случае, если экспертиза проектной документации объекта коммунальной инфраструктуры не является обязательной в соответствии с законодательством о градостроительной деятельности) </w:t>
      </w:r>
      <w:r>
        <w:rPr>
          <w:rFonts w:ascii="Arial" w:hAnsi="Arial" w:cs="Arial"/>
          <w:b/>
          <w:sz w:val="28"/>
          <w:szCs w:val="28"/>
          <w:u w:val="single"/>
        </w:rPr>
        <w:t>–</w:t>
      </w:r>
      <w:r w:rsidRPr="00232F96">
        <w:rPr>
          <w:rFonts w:ascii="Arial" w:hAnsi="Arial" w:cs="Arial"/>
          <w:b/>
          <w:sz w:val="28"/>
          <w:szCs w:val="28"/>
          <w:u w:val="single"/>
        </w:rPr>
        <w:t xml:space="preserve"> в случае, если финансовое обеспечение таких работ планируется осуществить в рамках контракта, предметом которого является выполнение одновременно работ по проектированию, строительству и (или) реконструкции и вводу в эксплуатацию объектов коммунальной инфраструктуры; на оплату строительно-монтажных работ, расходов на закупку оборудования и материалов, иных работ и услуг, предусмотренных мероприятиями региональной программы (подпункт</w:t>
      </w:r>
      <w:r>
        <w:rPr>
          <w:rFonts w:ascii="Arial" w:hAnsi="Arial" w:cs="Arial"/>
          <w:b/>
          <w:sz w:val="28"/>
          <w:szCs w:val="28"/>
          <w:u w:val="single"/>
        </w:rPr>
        <w:t>ы</w:t>
      </w:r>
      <w:r w:rsidRPr="00232F96">
        <w:rPr>
          <w:rFonts w:ascii="Arial" w:hAnsi="Arial" w:cs="Arial"/>
          <w:b/>
          <w:sz w:val="28"/>
          <w:szCs w:val="28"/>
          <w:u w:val="single"/>
        </w:rPr>
        <w:t xml:space="preserve"> </w:t>
      </w:r>
      <w:r>
        <w:rPr>
          <w:rFonts w:ascii="Arial" w:hAnsi="Arial" w:cs="Arial"/>
          <w:b/>
          <w:sz w:val="28"/>
          <w:szCs w:val="28"/>
          <w:u w:val="single"/>
        </w:rPr>
        <w:t>«</w:t>
      </w:r>
      <w:r w:rsidRPr="00232F96">
        <w:rPr>
          <w:rFonts w:ascii="Arial" w:hAnsi="Arial" w:cs="Arial"/>
          <w:b/>
          <w:sz w:val="28"/>
          <w:szCs w:val="28"/>
          <w:u w:val="single"/>
        </w:rPr>
        <w:t>а</w:t>
      </w:r>
      <w:r>
        <w:rPr>
          <w:rFonts w:ascii="Arial" w:hAnsi="Arial" w:cs="Arial"/>
          <w:b/>
          <w:sz w:val="28"/>
          <w:szCs w:val="28"/>
          <w:u w:val="single"/>
        </w:rPr>
        <w:t>»</w:t>
      </w:r>
      <w:r w:rsidRPr="00232F96">
        <w:rPr>
          <w:rFonts w:ascii="Arial" w:hAnsi="Arial" w:cs="Arial"/>
          <w:b/>
          <w:sz w:val="28"/>
          <w:szCs w:val="28"/>
          <w:u w:val="single"/>
        </w:rPr>
        <w:t xml:space="preserve">, </w:t>
      </w:r>
      <w:r>
        <w:rPr>
          <w:rFonts w:ascii="Arial" w:hAnsi="Arial" w:cs="Arial"/>
          <w:b/>
          <w:sz w:val="28"/>
          <w:szCs w:val="28"/>
          <w:u w:val="single"/>
        </w:rPr>
        <w:t>«</w:t>
      </w:r>
      <w:r w:rsidRPr="00232F96">
        <w:rPr>
          <w:rFonts w:ascii="Arial" w:hAnsi="Arial" w:cs="Arial"/>
          <w:b/>
          <w:sz w:val="28"/>
          <w:szCs w:val="28"/>
          <w:u w:val="single"/>
        </w:rPr>
        <w:t>б</w:t>
      </w:r>
      <w:r>
        <w:rPr>
          <w:rFonts w:ascii="Arial" w:hAnsi="Arial" w:cs="Arial"/>
          <w:b/>
          <w:sz w:val="28"/>
          <w:szCs w:val="28"/>
          <w:u w:val="single"/>
        </w:rPr>
        <w:t>»</w:t>
      </w:r>
      <w:r w:rsidRPr="00232F96">
        <w:rPr>
          <w:rFonts w:ascii="Arial" w:hAnsi="Arial" w:cs="Arial"/>
          <w:b/>
          <w:sz w:val="28"/>
          <w:szCs w:val="28"/>
          <w:u w:val="single"/>
        </w:rPr>
        <w:t xml:space="preserve"> пункта 3 Правил)</w:t>
      </w:r>
    </w:p>
    <w:p w14:paraId="11278C50" w14:textId="77777777" w:rsidR="00B57A56" w:rsidRPr="00232F96" w:rsidRDefault="00B57A56" w:rsidP="00B57A56">
      <w:pPr>
        <w:jc w:val="center"/>
        <w:rPr>
          <w:rFonts w:ascii="Arial" w:eastAsia="Calibri" w:hAnsi="Arial" w:cs="Arial"/>
          <w:b/>
          <w:sz w:val="28"/>
          <w:szCs w:val="28"/>
          <w:u w:val="single"/>
        </w:rPr>
      </w:pPr>
    </w:p>
    <w:tbl>
      <w:tblPr>
        <w:tblW w:w="22250" w:type="dxa"/>
        <w:tblLook w:val="04A0" w:firstRow="1" w:lastRow="0" w:firstColumn="1" w:lastColumn="0" w:noHBand="0" w:noVBand="1"/>
      </w:tblPr>
      <w:tblGrid>
        <w:gridCol w:w="898"/>
        <w:gridCol w:w="2461"/>
        <w:gridCol w:w="8"/>
        <w:gridCol w:w="2142"/>
        <w:gridCol w:w="1716"/>
        <w:gridCol w:w="1700"/>
        <w:gridCol w:w="1417"/>
        <w:gridCol w:w="1558"/>
        <w:gridCol w:w="1418"/>
        <w:gridCol w:w="1422"/>
        <w:gridCol w:w="1273"/>
        <w:gridCol w:w="1418"/>
        <w:gridCol w:w="1559"/>
        <w:gridCol w:w="3260"/>
      </w:tblGrid>
      <w:tr w:rsidR="00B57A56" w:rsidRPr="00232F96" w14:paraId="105C76C6" w14:textId="77777777" w:rsidTr="00B81468">
        <w:trPr>
          <w:trHeight w:val="39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E9BC0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32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9E18D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32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EBF08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32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923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36375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32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Стоимость реализации мероприятия, ₽</w:t>
            </w:r>
          </w:p>
        </w:tc>
        <w:tc>
          <w:tcPr>
            <w:tcW w:w="75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B5945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32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Справочно</w:t>
            </w:r>
            <w:proofErr w:type="spellEnd"/>
            <w:r w:rsidRPr="00232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по мероприятию</w:t>
            </w:r>
          </w:p>
        </w:tc>
      </w:tr>
      <w:tr w:rsidR="00B57A56" w:rsidRPr="00232F96" w14:paraId="26561EED" w14:textId="77777777" w:rsidTr="00B81468">
        <w:trPr>
          <w:trHeight w:val="9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54114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E6A1D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9D02D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40891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о</w:t>
            </w:r>
            <w:r w:rsidRPr="00232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бщий объем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981AF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32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2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0FCB4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32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42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B4EF9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д</w:t>
            </w:r>
            <w:r w:rsidRPr="00232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оля средств Фонда, %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591682C" w14:textId="77777777" w:rsidR="00B57A56" w:rsidRPr="006C240A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D63B2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средства финансовой поддержки, по которым ранее Фондом принято решение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br/>
            </w:r>
            <w:r w:rsidRPr="00D63B2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о предоставлении</w:t>
            </w:r>
            <w:r w:rsidRPr="006C240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, ₽</w:t>
            </w:r>
          </w:p>
        </w:tc>
      </w:tr>
      <w:tr w:rsidR="00B57A56" w:rsidRPr="00232F96" w14:paraId="07115034" w14:textId="77777777" w:rsidTr="00B81468">
        <w:trPr>
          <w:trHeight w:val="5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D33C0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73BCB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DBBED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F637E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в</w:t>
            </w:r>
            <w:r w:rsidRPr="00232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сего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89DF0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32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СФ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FA668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в</w:t>
            </w:r>
            <w:r w:rsidRPr="00232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сего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F8953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32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СФ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3E8B4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в</w:t>
            </w:r>
            <w:r w:rsidRPr="00232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сего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31A08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32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СФ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A7A2D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в</w:t>
            </w:r>
            <w:r w:rsidRPr="00232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DDEF3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32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ED881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32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32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4D0F6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57A56" w:rsidRPr="00232F96" w14:paraId="5D5EF889" w14:textId="77777777" w:rsidTr="00B81468">
        <w:trPr>
          <w:trHeight w:val="600"/>
        </w:trPr>
        <w:tc>
          <w:tcPr>
            <w:tcW w:w="5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E7E68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32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ИТОГО: 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4395D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99FF8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AB83F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B29D8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11F1B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32E45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2D046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D0B02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C360D" w14:textId="77777777" w:rsidR="00B57A56" w:rsidRPr="00232F96" w:rsidRDefault="00B57A56" w:rsidP="00B81468">
            <w:pPr>
              <w:spacing w:after="0" w:line="240" w:lineRule="auto"/>
              <w:ind w:left="509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260F8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57A56" w:rsidRPr="00232F96" w14:paraId="3B6331E3" w14:textId="77777777" w:rsidTr="00B81468">
        <w:trPr>
          <w:trHeight w:val="600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19615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32F9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77633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E62CF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188B4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60B46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B6AE1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FE353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0B9BA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1CE7E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B7AE9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70CE4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67545" w14:textId="77777777" w:rsidR="00B57A56" w:rsidRPr="00232F96" w:rsidRDefault="00B57A56" w:rsidP="00B81468">
            <w:pPr>
              <w:spacing w:after="0" w:line="240" w:lineRule="auto"/>
              <w:ind w:left="509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DCE60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B57A56" w:rsidRPr="00232F96" w14:paraId="1AAB2ACD" w14:textId="77777777" w:rsidTr="00B81468">
        <w:trPr>
          <w:trHeight w:val="600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7D926D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32F9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74BF1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94F6B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880CF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23CDE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E60F47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4EFBB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DCA13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E1F88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C7C27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38C2F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59A67" w14:textId="77777777" w:rsidR="00B57A56" w:rsidRPr="00232F96" w:rsidRDefault="00B57A56" w:rsidP="00B81468">
            <w:pPr>
              <w:spacing w:after="0" w:line="240" w:lineRule="auto"/>
              <w:ind w:left="509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12528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B57A56" w:rsidRPr="00232F96" w14:paraId="1DF92619" w14:textId="77777777" w:rsidTr="00B81468">
        <w:trPr>
          <w:trHeight w:val="600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5C7F3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32F9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(…)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48813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50FBA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92FB6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80420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32382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5EAA6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7B386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F17FD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8057F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7C901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70C79" w14:textId="77777777" w:rsidR="00B57A56" w:rsidRPr="00232F96" w:rsidRDefault="00B57A56" w:rsidP="00B81468">
            <w:pPr>
              <w:spacing w:after="0" w:line="240" w:lineRule="auto"/>
              <w:ind w:left="509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64105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</w:tbl>
    <w:p w14:paraId="7A375948" w14:textId="77777777" w:rsidR="00B57A56" w:rsidRPr="00232F96" w:rsidRDefault="00B57A56" w:rsidP="00B57A56">
      <w:pPr>
        <w:jc w:val="center"/>
        <w:rPr>
          <w:rFonts w:ascii="Arial" w:eastAsia="Calibri" w:hAnsi="Arial" w:cs="Arial"/>
          <w:b/>
          <w:sz w:val="28"/>
          <w:szCs w:val="28"/>
          <w:u w:val="single"/>
        </w:rPr>
      </w:pPr>
    </w:p>
    <w:p w14:paraId="386914F2" w14:textId="77777777" w:rsidR="00B57A56" w:rsidRPr="00232F96" w:rsidRDefault="00B57A56" w:rsidP="00B57A56">
      <w:pPr>
        <w:jc w:val="center"/>
        <w:rPr>
          <w:rFonts w:ascii="Arial" w:eastAsia="Calibri" w:hAnsi="Arial" w:cs="Arial"/>
          <w:b/>
          <w:sz w:val="28"/>
          <w:szCs w:val="28"/>
          <w:u w:val="single"/>
        </w:rPr>
      </w:pPr>
      <w:r w:rsidRPr="00232F96">
        <w:rPr>
          <w:rFonts w:ascii="Arial" w:eastAsia="Calibri" w:hAnsi="Arial" w:cs="Arial"/>
          <w:b/>
          <w:sz w:val="28"/>
          <w:szCs w:val="28"/>
          <w:u w:val="single"/>
        </w:rPr>
        <w:t>Итого по мероприятиям в составе заявки</w:t>
      </w:r>
    </w:p>
    <w:tbl>
      <w:tblPr>
        <w:tblW w:w="16580" w:type="dxa"/>
        <w:jc w:val="center"/>
        <w:tblLook w:val="04A0" w:firstRow="1" w:lastRow="0" w:firstColumn="1" w:lastColumn="0" w:noHBand="0" w:noVBand="1"/>
      </w:tblPr>
      <w:tblGrid>
        <w:gridCol w:w="5509"/>
        <w:gridCol w:w="2141"/>
        <w:gridCol w:w="1559"/>
        <w:gridCol w:w="1559"/>
        <w:gridCol w:w="1985"/>
        <w:gridCol w:w="1276"/>
        <w:gridCol w:w="2551"/>
      </w:tblGrid>
      <w:tr w:rsidR="00B57A56" w:rsidRPr="00232F96" w14:paraId="0DED994F" w14:textId="77777777" w:rsidTr="00B81468">
        <w:trPr>
          <w:gridBefore w:val="1"/>
          <w:wBefore w:w="5509" w:type="dxa"/>
          <w:trHeight w:val="390"/>
          <w:jc w:val="center"/>
        </w:trPr>
        <w:tc>
          <w:tcPr>
            <w:tcW w:w="110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55012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32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Стоимость реализации мероприятий, ₽</w:t>
            </w:r>
          </w:p>
        </w:tc>
      </w:tr>
      <w:tr w:rsidR="00B57A56" w:rsidRPr="00232F96" w14:paraId="5E1982C2" w14:textId="77777777" w:rsidTr="00B81468">
        <w:trPr>
          <w:gridBefore w:val="1"/>
          <w:wBefore w:w="5509" w:type="dxa"/>
          <w:trHeight w:val="900"/>
          <w:jc w:val="center"/>
        </w:trPr>
        <w:tc>
          <w:tcPr>
            <w:tcW w:w="3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F2C36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о</w:t>
            </w:r>
            <w:r w:rsidRPr="00232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бщий объем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FFC85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32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7392F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32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2024 год</w:t>
            </w:r>
          </w:p>
        </w:tc>
      </w:tr>
      <w:tr w:rsidR="00B57A56" w:rsidRPr="00232F96" w14:paraId="50E99AA4" w14:textId="77777777" w:rsidTr="00B81468">
        <w:trPr>
          <w:gridBefore w:val="1"/>
          <w:wBefore w:w="5509" w:type="dxa"/>
          <w:trHeight w:val="563"/>
          <w:jc w:val="center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A3FA5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в</w:t>
            </w:r>
            <w:r w:rsidRPr="00232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сего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85762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32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СФ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D3E85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в</w:t>
            </w:r>
            <w:r w:rsidRPr="00232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сего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427CA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32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СФ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7686A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в</w:t>
            </w:r>
            <w:r w:rsidRPr="00232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сего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DAA42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32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СФ</w:t>
            </w:r>
          </w:p>
        </w:tc>
      </w:tr>
      <w:tr w:rsidR="00B57A56" w:rsidRPr="00232F96" w14:paraId="705E8769" w14:textId="77777777" w:rsidTr="00B81468">
        <w:trPr>
          <w:trHeight w:val="600"/>
          <w:jc w:val="center"/>
        </w:trPr>
        <w:tc>
          <w:tcPr>
            <w:tcW w:w="5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E5860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32F9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ИТОГО: 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129B3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9952B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C3DA1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52D5D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A4DDC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9BB2D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757DADB8" w14:textId="77777777" w:rsidR="00B57A56" w:rsidRPr="00232F96" w:rsidRDefault="00B57A56" w:rsidP="00B57A56">
      <w:pPr>
        <w:jc w:val="center"/>
        <w:rPr>
          <w:rFonts w:ascii="Arial" w:eastAsia="Calibri" w:hAnsi="Arial" w:cs="Arial"/>
          <w:b/>
          <w:sz w:val="28"/>
          <w:szCs w:val="28"/>
          <w:u w:val="single"/>
        </w:rPr>
      </w:pPr>
    </w:p>
    <w:p w14:paraId="717E5F4E" w14:textId="77777777" w:rsidR="00B57A56" w:rsidRPr="00232F96" w:rsidRDefault="00B57A56" w:rsidP="00B57A56">
      <w:pPr>
        <w:jc w:val="center"/>
        <w:rPr>
          <w:rFonts w:ascii="Arial" w:eastAsia="Calibri" w:hAnsi="Arial" w:cs="Arial"/>
          <w:b/>
          <w:sz w:val="28"/>
          <w:szCs w:val="28"/>
          <w:u w:val="single"/>
        </w:rPr>
      </w:pPr>
    </w:p>
    <w:p w14:paraId="181B3018" w14:textId="77777777" w:rsidR="00B57A56" w:rsidRDefault="00B57A56" w:rsidP="00B57A56">
      <w:pPr>
        <w:jc w:val="center"/>
        <w:rPr>
          <w:rFonts w:ascii="Arial" w:eastAsia="Calibri" w:hAnsi="Arial" w:cs="Arial"/>
          <w:b/>
          <w:sz w:val="28"/>
          <w:szCs w:val="28"/>
          <w:u w:val="single"/>
        </w:rPr>
      </w:pPr>
    </w:p>
    <w:p w14:paraId="6610CCD4" w14:textId="77777777" w:rsidR="00B57A56" w:rsidRDefault="00B57A56" w:rsidP="00B57A56">
      <w:pPr>
        <w:jc w:val="center"/>
        <w:rPr>
          <w:rFonts w:ascii="Arial" w:eastAsia="Calibri" w:hAnsi="Arial" w:cs="Arial"/>
          <w:b/>
          <w:sz w:val="28"/>
          <w:szCs w:val="28"/>
          <w:u w:val="single"/>
        </w:rPr>
      </w:pPr>
    </w:p>
    <w:p w14:paraId="2D8EBF21" w14:textId="77777777" w:rsidR="00B57A56" w:rsidRPr="00232F96" w:rsidRDefault="00B57A56" w:rsidP="00B57A56">
      <w:pPr>
        <w:jc w:val="center"/>
        <w:rPr>
          <w:rFonts w:ascii="Arial" w:eastAsia="Calibri" w:hAnsi="Arial" w:cs="Arial"/>
          <w:b/>
          <w:sz w:val="28"/>
          <w:szCs w:val="28"/>
          <w:u w:val="single"/>
        </w:rPr>
      </w:pPr>
    </w:p>
    <w:tbl>
      <w:tblPr>
        <w:tblW w:w="10785" w:type="dxa"/>
        <w:tblLook w:val="04A0" w:firstRow="1" w:lastRow="0" w:firstColumn="1" w:lastColumn="0" w:noHBand="0" w:noVBand="1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844"/>
        <w:gridCol w:w="44"/>
        <w:gridCol w:w="236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36"/>
        <w:gridCol w:w="157"/>
        <w:gridCol w:w="79"/>
        <w:gridCol w:w="222"/>
        <w:gridCol w:w="222"/>
        <w:gridCol w:w="222"/>
        <w:gridCol w:w="222"/>
        <w:gridCol w:w="236"/>
        <w:gridCol w:w="236"/>
        <w:gridCol w:w="222"/>
        <w:gridCol w:w="236"/>
        <w:gridCol w:w="236"/>
        <w:gridCol w:w="222"/>
        <w:gridCol w:w="222"/>
        <w:gridCol w:w="222"/>
        <w:gridCol w:w="222"/>
        <w:gridCol w:w="222"/>
        <w:gridCol w:w="19"/>
        <w:gridCol w:w="12"/>
      </w:tblGrid>
      <w:tr w:rsidR="00B57A56" w:rsidRPr="00232F96" w14:paraId="38EB8597" w14:textId="77777777" w:rsidTr="00B81468">
        <w:trPr>
          <w:gridAfter w:val="1"/>
          <w:wAfter w:w="12" w:type="dxa"/>
          <w:trHeight w:val="180"/>
        </w:trPr>
        <w:tc>
          <w:tcPr>
            <w:tcW w:w="10773" w:type="dxa"/>
            <w:gridSpan w:val="48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8470DDC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32F9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Реквизиты письма высшего должностного лица субъекта Российской Федерации, содержащее обязательства субъекта Российской Федерации, предусмотренные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</w:r>
            <w:r w:rsidRPr="00232F9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подпунктом «б» пункта 8 Правил</w:t>
            </w:r>
          </w:p>
        </w:tc>
      </w:tr>
      <w:tr w:rsidR="00B57A56" w:rsidRPr="00232F96" w14:paraId="1656AB6C" w14:textId="77777777" w:rsidTr="00B81468">
        <w:trPr>
          <w:gridAfter w:val="1"/>
          <w:wAfter w:w="12" w:type="dxa"/>
          <w:trHeight w:val="405"/>
        </w:trPr>
        <w:tc>
          <w:tcPr>
            <w:tcW w:w="444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70D570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32F9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>Дата</w:t>
            </w:r>
          </w:p>
        </w:tc>
        <w:tc>
          <w:tcPr>
            <w:tcW w:w="6333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B8EC87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32F9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Номер</w:t>
            </w:r>
          </w:p>
        </w:tc>
      </w:tr>
      <w:tr w:rsidR="00B57A56" w:rsidRPr="00232F96" w14:paraId="6A493AA1" w14:textId="77777777" w:rsidTr="00B81468">
        <w:trPr>
          <w:gridAfter w:val="1"/>
          <w:wAfter w:w="12" w:type="dxa"/>
          <w:trHeight w:val="405"/>
        </w:trPr>
        <w:tc>
          <w:tcPr>
            <w:tcW w:w="444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FB0070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32F9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33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4C96FD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32F9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B57A56" w:rsidRPr="00232F96" w14:paraId="514452B2" w14:textId="77777777" w:rsidTr="00B81468">
        <w:trPr>
          <w:gridAfter w:val="2"/>
          <w:wAfter w:w="31" w:type="dxa"/>
          <w:trHeight w:val="18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B20B6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2A103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7C117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75066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3FFA5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32554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BBD76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04FAE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D8AC5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18920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65722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98A44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A4784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6739D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E0DA7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E7B50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D7604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55C02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7896C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FE620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C3711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927B2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4AB0F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34A1E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F61C7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6D2F4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7B54E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342F0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B9D3F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C4C3C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5652D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73ED9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2D9F5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05EA7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BED8E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545F8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9FC5C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310EA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CC363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0B0C5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A1629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0FD42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0B774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A94E3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EA7B3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B57A56" w:rsidRPr="00232F96" w14:paraId="4503E5B9" w14:textId="77777777" w:rsidTr="00B81468">
        <w:trPr>
          <w:trHeight w:val="180"/>
        </w:trPr>
        <w:tc>
          <w:tcPr>
            <w:tcW w:w="10785" w:type="dxa"/>
            <w:gridSpan w:val="4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55A3E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32F9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Реквизиты письма (писем) главы муниципального образования, на территории которого планируется реализация мероприятия, предусмотренного </w:t>
            </w:r>
            <w:r w:rsidRPr="00E547A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региональной программ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ой</w:t>
            </w:r>
            <w:r w:rsidRPr="00232F9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, содержащее обязательства муниципального образования, предусмотренные подпунктом «б» пункта 8 Правил</w:t>
            </w:r>
          </w:p>
        </w:tc>
      </w:tr>
      <w:tr w:rsidR="00B57A56" w:rsidRPr="00232F96" w14:paraId="04A23246" w14:textId="77777777" w:rsidTr="00B81468">
        <w:trPr>
          <w:trHeight w:val="345"/>
        </w:trPr>
        <w:tc>
          <w:tcPr>
            <w:tcW w:w="439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0C4F2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32F9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3115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0507A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32F9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3274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C4CFB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32F9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Номер</w:t>
            </w:r>
          </w:p>
        </w:tc>
      </w:tr>
      <w:tr w:rsidR="00B57A56" w:rsidRPr="00232F96" w14:paraId="5E0C1177" w14:textId="77777777" w:rsidTr="00B81468">
        <w:trPr>
          <w:trHeight w:val="345"/>
        </w:trPr>
        <w:tc>
          <w:tcPr>
            <w:tcW w:w="439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F48EC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32F9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5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D66FF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32F9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74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4EF45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32F9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B57A56" w:rsidRPr="00232F96" w14:paraId="1E6E1CF8" w14:textId="77777777" w:rsidTr="00B81468">
        <w:trPr>
          <w:trHeight w:val="345"/>
        </w:trPr>
        <w:tc>
          <w:tcPr>
            <w:tcW w:w="439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6F58C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32F9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5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6C43D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32F9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74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343D4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32F9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B57A56" w:rsidRPr="00232F96" w14:paraId="6E28A5EC" w14:textId="77777777" w:rsidTr="00B81468">
        <w:trPr>
          <w:trHeight w:val="345"/>
        </w:trPr>
        <w:tc>
          <w:tcPr>
            <w:tcW w:w="439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A20CD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32F9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5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90F9E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32F9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74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9149D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32F9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B57A56" w:rsidRPr="00232F96" w14:paraId="52A4D0BD" w14:textId="77777777" w:rsidTr="00B81468">
        <w:trPr>
          <w:trHeight w:val="450"/>
        </w:trPr>
        <w:tc>
          <w:tcPr>
            <w:tcW w:w="439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2353D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32F9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5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12B38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32F9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74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3D6D0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32F9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</w:tbl>
    <w:tbl>
      <w:tblPr>
        <w:tblpPr w:leftFromText="180" w:rightFromText="180" w:vertAnchor="text" w:horzAnchor="page" w:tblpX="12514" w:tblpY="-4269"/>
        <w:tblW w:w="10768" w:type="dxa"/>
        <w:tblCellMar>
          <w:top w:w="15" w:type="dxa"/>
        </w:tblCellMar>
        <w:tblLook w:val="04A0" w:firstRow="1" w:lastRow="0" w:firstColumn="1" w:lastColumn="0" w:noHBand="0" w:noVBand="1"/>
      </w:tblPr>
      <w:tblGrid>
        <w:gridCol w:w="10768"/>
      </w:tblGrid>
      <w:tr w:rsidR="00B57A56" w:rsidRPr="00232F96" w14:paraId="5743A448" w14:textId="77777777" w:rsidTr="00B81468">
        <w:trPr>
          <w:trHeight w:val="538"/>
        </w:trPr>
        <w:tc>
          <w:tcPr>
            <w:tcW w:w="1076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17E8C113" w14:textId="77777777" w:rsidR="00B57A56" w:rsidRPr="00232F96" w:rsidRDefault="00B57A56" w:rsidP="00B814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232F9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Перечень приложений к заявке:</w:t>
            </w:r>
          </w:p>
        </w:tc>
      </w:tr>
      <w:tr w:rsidR="00B57A56" w:rsidRPr="00232F96" w14:paraId="499E68CC" w14:textId="77777777" w:rsidTr="00B81468">
        <w:trPr>
          <w:trHeight w:val="3678"/>
        </w:trPr>
        <w:tc>
          <w:tcPr>
            <w:tcW w:w="107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0248B4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232F9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ПРИЛОЖЕНИЕ №</w:t>
            </w: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 </w:t>
            </w:r>
            <w:r w:rsidRPr="00232F9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1: </w:t>
            </w:r>
            <w:r w:rsidRPr="00232F9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br/>
              <w:t>ПРИЛОЖЕНИЕ №</w:t>
            </w: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 </w:t>
            </w:r>
            <w:r w:rsidRPr="00232F9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2: </w:t>
            </w:r>
            <w:r w:rsidRPr="00232F9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br/>
              <w:t>ПРИЛОЖЕНИЕ №</w:t>
            </w: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 </w:t>
            </w:r>
            <w:r w:rsidRPr="00232F9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2: </w:t>
            </w:r>
            <w:r w:rsidRPr="00232F9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br/>
              <w:t>ПРИЛОЖЕНИЕ №</w:t>
            </w: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 </w:t>
            </w:r>
            <w:r w:rsidRPr="00232F9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3: </w:t>
            </w:r>
            <w:r w:rsidRPr="00232F9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br/>
              <w:t>ПРИЛОЖЕНИЕ №</w:t>
            </w: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 </w:t>
            </w:r>
            <w:r w:rsidRPr="00232F9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4: </w:t>
            </w:r>
            <w:r w:rsidRPr="00232F9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br/>
              <w:t>ПРИЛОЖЕНИЕ №</w:t>
            </w: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 </w:t>
            </w:r>
            <w:r w:rsidRPr="00232F9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5: </w:t>
            </w:r>
            <w:r w:rsidRPr="00232F9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br/>
              <w:t>ПРИЛОЖЕНИЕ №</w:t>
            </w: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 </w:t>
            </w:r>
            <w:r w:rsidRPr="00232F9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6: </w:t>
            </w:r>
          </w:p>
          <w:p w14:paraId="47AC0678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232F9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ПРИЛОЖЕНИЕ №</w:t>
            </w:r>
            <w:r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 </w:t>
            </w:r>
            <w:r w:rsidRPr="00232F9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7</w:t>
            </w:r>
          </w:p>
          <w:p w14:paraId="2D8104B5" w14:textId="77777777" w:rsidR="00B57A56" w:rsidRPr="00232F96" w:rsidRDefault="00B57A56" w:rsidP="00B814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232F9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Проект </w:t>
            </w:r>
            <w:r w:rsidRPr="00D63B2D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договора</w:t>
            </w:r>
            <w:r w:rsidRPr="00232F9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 о предоставлении финансовой поддержки</w:t>
            </w:r>
          </w:p>
        </w:tc>
      </w:tr>
    </w:tbl>
    <w:p w14:paraId="5D273A2A" w14:textId="77777777" w:rsidR="00B57A56" w:rsidRPr="00232F96" w:rsidRDefault="00B57A56" w:rsidP="00B57A56">
      <w:pPr>
        <w:jc w:val="center"/>
        <w:rPr>
          <w:rFonts w:ascii="Arial" w:eastAsia="Calibri" w:hAnsi="Arial" w:cs="Arial"/>
          <w:b/>
          <w:sz w:val="28"/>
          <w:szCs w:val="28"/>
          <w:u w:val="single"/>
        </w:rPr>
      </w:pPr>
    </w:p>
    <w:p w14:paraId="44EF5837" w14:textId="77777777" w:rsidR="00B57A56" w:rsidRPr="00232F96" w:rsidRDefault="00B57A56" w:rsidP="00B57A56">
      <w:pPr>
        <w:pBdr>
          <w:bottom w:val="single" w:sz="4" w:space="1" w:color="auto"/>
        </w:pBdr>
        <w:jc w:val="center"/>
        <w:rPr>
          <w:rFonts w:ascii="Arial" w:eastAsia="Calibri" w:hAnsi="Arial" w:cs="Arial"/>
          <w:b/>
          <w:sz w:val="28"/>
          <w:szCs w:val="28"/>
          <w:u w:val="single"/>
        </w:rPr>
      </w:pPr>
    </w:p>
    <w:p w14:paraId="2D181298" w14:textId="77777777" w:rsidR="00B57A56" w:rsidRPr="00232F96" w:rsidRDefault="00B57A56" w:rsidP="00B57A56">
      <w:pPr>
        <w:spacing w:after="0" w:line="240" w:lineRule="auto"/>
        <w:jc w:val="center"/>
        <w:rPr>
          <w:rFonts w:ascii="Arial" w:hAnsi="Arial" w:cs="Arial"/>
          <w:bCs/>
          <w:i/>
          <w:iCs/>
          <w:sz w:val="28"/>
          <w:szCs w:val="28"/>
        </w:rPr>
      </w:pPr>
      <w:r w:rsidRPr="00232F96">
        <w:rPr>
          <w:rFonts w:ascii="Arial" w:eastAsia="Times New Roman" w:hAnsi="Arial" w:cs="Arial"/>
          <w:color w:val="000000"/>
          <w:sz w:val="20"/>
          <w:szCs w:val="20"/>
        </w:rPr>
        <w:t>(наименование субъекта Российской Федерации)</w:t>
      </w:r>
    </w:p>
    <w:p w14:paraId="0F8E182E" w14:textId="77777777" w:rsidR="00B57A56" w:rsidRPr="00232F96" w:rsidRDefault="00B57A56" w:rsidP="00B57A56">
      <w:pPr>
        <w:spacing w:after="0" w:line="240" w:lineRule="auto"/>
        <w:jc w:val="center"/>
        <w:rPr>
          <w:rFonts w:ascii="Arial" w:hAnsi="Arial" w:cs="Arial"/>
          <w:bCs/>
          <w:i/>
          <w:iCs/>
          <w:sz w:val="28"/>
          <w:szCs w:val="28"/>
        </w:rPr>
      </w:pPr>
    </w:p>
    <w:p w14:paraId="594250B6" w14:textId="77777777" w:rsidR="00B57A56" w:rsidRPr="00232F96" w:rsidRDefault="00B57A56" w:rsidP="00B57A56">
      <w:pPr>
        <w:pStyle w:val="a5"/>
        <w:ind w:left="1276"/>
        <w:jc w:val="both"/>
        <w:rPr>
          <w:rFonts w:ascii="Arial" w:hAnsi="Arial" w:cs="Arial"/>
          <w:bCs/>
          <w:sz w:val="28"/>
          <w:szCs w:val="28"/>
        </w:rPr>
      </w:pPr>
      <w:r w:rsidRPr="00232F96">
        <w:rPr>
          <w:rFonts w:ascii="Arial" w:hAnsi="Arial" w:cs="Arial"/>
          <w:bCs/>
          <w:sz w:val="28"/>
          <w:szCs w:val="28"/>
        </w:rPr>
        <w:t xml:space="preserve">По настоящей заявке и прилагаемым к ней документам дает обязательства о нижеследующем: </w:t>
      </w:r>
    </w:p>
    <w:p w14:paraId="601F3234" w14:textId="77777777" w:rsidR="00B57A56" w:rsidRPr="00232F96" w:rsidRDefault="00B57A56" w:rsidP="00B57A56">
      <w:pPr>
        <w:pStyle w:val="a5"/>
        <w:numPr>
          <w:ilvl w:val="0"/>
          <w:numId w:val="2"/>
        </w:numPr>
        <w:ind w:left="0" w:firstLine="1276"/>
        <w:jc w:val="both"/>
        <w:rPr>
          <w:rFonts w:ascii="Arial" w:hAnsi="Arial" w:cs="Arial"/>
          <w:bCs/>
          <w:sz w:val="28"/>
          <w:szCs w:val="28"/>
        </w:rPr>
      </w:pPr>
      <w:r w:rsidRPr="00232F96">
        <w:rPr>
          <w:rFonts w:ascii="Arial" w:hAnsi="Arial" w:cs="Arial"/>
          <w:bCs/>
          <w:sz w:val="28"/>
          <w:szCs w:val="28"/>
        </w:rPr>
        <w:t xml:space="preserve">Вся информация, документы, сведения, </w:t>
      </w:r>
      <w:r>
        <w:rPr>
          <w:rFonts w:ascii="Arial" w:hAnsi="Arial" w:cs="Arial"/>
          <w:bCs/>
          <w:sz w:val="28"/>
          <w:szCs w:val="28"/>
        </w:rPr>
        <w:t xml:space="preserve">которые </w:t>
      </w:r>
      <w:r w:rsidRPr="00232F96">
        <w:rPr>
          <w:rFonts w:ascii="Arial" w:hAnsi="Arial" w:cs="Arial"/>
          <w:bCs/>
          <w:sz w:val="28"/>
          <w:szCs w:val="28"/>
        </w:rPr>
        <w:t>предоставлены и будут предоставлены в будущем в Фонд в связи с настоящей заявкой, являются полными и достоверными.</w:t>
      </w:r>
    </w:p>
    <w:p w14:paraId="27D5D7CC" w14:textId="77777777" w:rsidR="00B57A56" w:rsidRPr="00232F96" w:rsidRDefault="00B57A56" w:rsidP="00B57A56">
      <w:pPr>
        <w:pStyle w:val="a5"/>
        <w:numPr>
          <w:ilvl w:val="0"/>
          <w:numId w:val="2"/>
        </w:numPr>
        <w:ind w:left="0" w:firstLine="1276"/>
        <w:jc w:val="both"/>
        <w:rPr>
          <w:rFonts w:ascii="Arial" w:hAnsi="Arial" w:cs="Arial"/>
          <w:bCs/>
          <w:sz w:val="28"/>
          <w:szCs w:val="28"/>
        </w:rPr>
      </w:pPr>
      <w:r w:rsidRPr="00232F96">
        <w:rPr>
          <w:rFonts w:ascii="Arial" w:hAnsi="Arial" w:cs="Arial"/>
          <w:bCs/>
          <w:sz w:val="28"/>
          <w:szCs w:val="28"/>
        </w:rPr>
        <w:t>Мероприятия в составе настоящей заявки, на реализацию которых планируется предоставление финансовой поддержки, предусмотрены региональной программой по модернизации систем коммунальной инфраструктуры, разработанной в соответствии с Правилами, утвержденной нормативным правовым актом высшего исполнительного органа субъекта Российской Федерации (указываются реквизиты НПА об утверждении</w:t>
      </w:r>
      <w:r>
        <w:rPr>
          <w:rFonts w:ascii="Arial" w:hAnsi="Arial" w:cs="Arial"/>
          <w:bCs/>
          <w:sz w:val="28"/>
          <w:szCs w:val="28"/>
        </w:rPr>
        <w:t>)</w:t>
      </w:r>
      <w:r w:rsidRPr="00232F96">
        <w:rPr>
          <w:rFonts w:ascii="Arial" w:hAnsi="Arial" w:cs="Arial"/>
          <w:bCs/>
          <w:sz w:val="28"/>
          <w:szCs w:val="28"/>
        </w:rPr>
        <w:t xml:space="preserve">, основные параметры которой одобрены президиумом (штабом) Правительственной комиссии по региональному развитию в Российской Федерации (протокол от ______________№____) . </w:t>
      </w:r>
    </w:p>
    <w:p w14:paraId="51C47DF5" w14:textId="77777777" w:rsidR="00B57A56" w:rsidRPr="00232F96" w:rsidRDefault="00B57A56" w:rsidP="00B57A56">
      <w:pPr>
        <w:pStyle w:val="a5"/>
        <w:numPr>
          <w:ilvl w:val="0"/>
          <w:numId w:val="2"/>
        </w:numPr>
        <w:ind w:left="0" w:firstLine="1276"/>
        <w:jc w:val="both"/>
        <w:rPr>
          <w:rFonts w:ascii="Arial" w:hAnsi="Arial" w:cs="Arial"/>
          <w:bCs/>
          <w:sz w:val="28"/>
          <w:szCs w:val="28"/>
        </w:rPr>
      </w:pPr>
      <w:r w:rsidRPr="00232F96">
        <w:rPr>
          <w:rFonts w:ascii="Arial" w:hAnsi="Arial" w:cs="Arial"/>
          <w:bCs/>
          <w:sz w:val="28"/>
          <w:szCs w:val="28"/>
        </w:rPr>
        <w:t>Мероприятия в составе настоящей заявки предусмотрены утвержденной схемой теплоснабжения поселения, городского округа и (или) схемой водоснабжения и водоотведения поселения, городского округа либо будут учтены в указанных схемах при их актуализации (корректировке) до окончания срока реализации таких мероприятий.</w:t>
      </w:r>
    </w:p>
    <w:p w14:paraId="7A20F977" w14:textId="77777777" w:rsidR="00B57A56" w:rsidRPr="00232F96" w:rsidRDefault="00B57A56" w:rsidP="00B57A56">
      <w:pPr>
        <w:pStyle w:val="a5"/>
        <w:numPr>
          <w:ilvl w:val="0"/>
          <w:numId w:val="2"/>
        </w:numPr>
        <w:ind w:left="0" w:firstLine="1276"/>
        <w:jc w:val="both"/>
        <w:rPr>
          <w:rFonts w:ascii="Arial" w:hAnsi="Arial" w:cs="Arial"/>
          <w:bCs/>
          <w:sz w:val="28"/>
          <w:szCs w:val="28"/>
        </w:rPr>
      </w:pPr>
      <w:r w:rsidRPr="00232F96">
        <w:rPr>
          <w:rFonts w:ascii="Arial" w:hAnsi="Arial" w:cs="Arial"/>
          <w:bCs/>
          <w:sz w:val="28"/>
          <w:szCs w:val="28"/>
        </w:rPr>
        <w:t>Мероприятия в составе настоящей заявки связаны с региональными программами капитального ремонта общего имущества в многоквартирных домах, формирования комфортной городской среды, комплексного развития территорий, развития транспортных систем.</w:t>
      </w:r>
    </w:p>
    <w:p w14:paraId="5E0F45C9" w14:textId="77777777" w:rsidR="00B57A56" w:rsidRPr="00232F96" w:rsidRDefault="00B57A56" w:rsidP="00B57A56">
      <w:pPr>
        <w:pStyle w:val="a5"/>
        <w:numPr>
          <w:ilvl w:val="0"/>
          <w:numId w:val="2"/>
        </w:numPr>
        <w:ind w:left="0" w:firstLine="1276"/>
        <w:jc w:val="both"/>
        <w:rPr>
          <w:rFonts w:ascii="Arial" w:hAnsi="Arial" w:cs="Arial"/>
          <w:bCs/>
          <w:sz w:val="28"/>
          <w:szCs w:val="28"/>
        </w:rPr>
      </w:pPr>
      <w:r w:rsidRPr="00232F96">
        <w:rPr>
          <w:rFonts w:ascii="Arial" w:hAnsi="Arial" w:cs="Arial"/>
          <w:bCs/>
          <w:sz w:val="28"/>
          <w:szCs w:val="28"/>
        </w:rPr>
        <w:t>Объекты коммунальной инфраструктуры, в отношении которых планируется реализовать мероприятия, указанные в настоящей заявке, не являются и не будут в период реализации указанных мероприятий являться объектами концессионного соглашения в соответствии с законодательством Российской Федерации о концессионных соглашениях.</w:t>
      </w:r>
    </w:p>
    <w:p w14:paraId="0AF51E18" w14:textId="77777777" w:rsidR="00B57A56" w:rsidRPr="00232F96" w:rsidRDefault="00B57A56" w:rsidP="00B57A56">
      <w:pPr>
        <w:pStyle w:val="a5"/>
        <w:ind w:left="1276"/>
        <w:jc w:val="both"/>
        <w:rPr>
          <w:rFonts w:ascii="Arial" w:hAnsi="Arial" w:cs="Arial"/>
          <w:bCs/>
          <w:sz w:val="28"/>
          <w:szCs w:val="28"/>
        </w:rPr>
      </w:pPr>
      <w:r w:rsidRPr="00232F96">
        <w:rPr>
          <w:rFonts w:ascii="Arial" w:hAnsi="Arial" w:cs="Arial"/>
          <w:bCs/>
          <w:sz w:val="28"/>
          <w:szCs w:val="28"/>
        </w:rPr>
        <w:t>Вышеуказанные заверения являются заверениями об обстоятельствах в смысле положений статьи 431.2 Гражданского кодекса Российской Федерации.</w:t>
      </w:r>
    </w:p>
    <w:p w14:paraId="78902BAC" w14:textId="77777777" w:rsidR="00B57A56" w:rsidRDefault="00B57A56" w:rsidP="00B57A56">
      <w:pPr>
        <w:spacing w:after="0" w:line="240" w:lineRule="auto"/>
        <w:jc w:val="center"/>
        <w:rPr>
          <w:rFonts w:ascii="Arial" w:hAnsi="Arial" w:cs="Arial"/>
          <w:bCs/>
          <w:i/>
          <w:iCs/>
          <w:sz w:val="28"/>
          <w:szCs w:val="28"/>
        </w:rPr>
      </w:pPr>
    </w:p>
    <w:p w14:paraId="4DE86516" w14:textId="77777777" w:rsidR="00B57A56" w:rsidRPr="00232F96" w:rsidRDefault="00B57A56" w:rsidP="00B57A56">
      <w:pPr>
        <w:spacing w:after="0" w:line="240" w:lineRule="auto"/>
        <w:jc w:val="center"/>
        <w:rPr>
          <w:rFonts w:ascii="Arial" w:hAnsi="Arial" w:cs="Arial"/>
          <w:bCs/>
          <w:i/>
          <w:iCs/>
          <w:sz w:val="28"/>
          <w:szCs w:val="28"/>
        </w:rPr>
        <w:sectPr w:rsidR="00B57A56" w:rsidRPr="00232F96" w:rsidSect="00B57A56">
          <w:headerReference w:type="first" r:id="rId7"/>
          <w:pgSz w:w="23814" w:h="16840" w:orient="landscape"/>
          <w:pgMar w:top="567" w:right="1134" w:bottom="1134" w:left="1134" w:header="709" w:footer="709" w:gutter="0"/>
          <w:cols w:space="708"/>
          <w:docGrid w:linePitch="360"/>
        </w:sectPr>
      </w:pPr>
      <w:r w:rsidRPr="00232F96">
        <w:rPr>
          <w:rFonts w:ascii="Arial" w:hAnsi="Arial" w:cs="Arial"/>
          <w:bCs/>
          <w:i/>
          <w:iCs/>
          <w:sz w:val="28"/>
          <w:szCs w:val="28"/>
        </w:rPr>
        <w:t xml:space="preserve">Подпись высшего должностного лица субъекта Российской Федерации </w:t>
      </w:r>
    </w:p>
    <w:p w14:paraId="562C554C" w14:textId="77777777" w:rsidR="008C6824" w:rsidRDefault="008C6824"/>
    <w:sectPr w:rsidR="008C6824" w:rsidSect="00B57A5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0F84FC" w14:textId="77777777" w:rsidR="00C971F7" w:rsidRDefault="00C971F7" w:rsidP="00B57A56">
      <w:pPr>
        <w:spacing w:after="0" w:line="240" w:lineRule="auto"/>
      </w:pPr>
      <w:r>
        <w:separator/>
      </w:r>
    </w:p>
  </w:endnote>
  <w:endnote w:type="continuationSeparator" w:id="0">
    <w:p w14:paraId="5C8F1EB9" w14:textId="77777777" w:rsidR="00C971F7" w:rsidRDefault="00C971F7" w:rsidP="00B57A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93AE70" w14:textId="77777777" w:rsidR="00C971F7" w:rsidRDefault="00C971F7" w:rsidP="00B57A56">
      <w:pPr>
        <w:spacing w:after="0" w:line="240" w:lineRule="auto"/>
      </w:pPr>
      <w:r>
        <w:separator/>
      </w:r>
    </w:p>
  </w:footnote>
  <w:footnote w:type="continuationSeparator" w:id="0">
    <w:p w14:paraId="3062A1CC" w14:textId="77777777" w:rsidR="00C971F7" w:rsidRDefault="00C971F7" w:rsidP="00B57A56">
      <w:pPr>
        <w:spacing w:after="0" w:line="240" w:lineRule="auto"/>
      </w:pPr>
      <w:r>
        <w:continuationSeparator/>
      </w:r>
    </w:p>
  </w:footnote>
  <w:footnote w:id="1">
    <w:p w14:paraId="677AE3B7" w14:textId="77777777" w:rsidR="00B57A56" w:rsidRPr="00232F96" w:rsidRDefault="00B57A56" w:rsidP="00B57A56">
      <w:pPr>
        <w:pStyle w:val="a6"/>
        <w:rPr>
          <w:rFonts w:ascii="Arial" w:hAnsi="Arial" w:cs="Arial"/>
        </w:rPr>
      </w:pPr>
      <w:r w:rsidRPr="00232F96">
        <w:rPr>
          <w:rStyle w:val="a8"/>
          <w:rFonts w:ascii="Arial" w:hAnsi="Arial" w:cs="Arial"/>
        </w:rPr>
        <w:footnoteRef/>
      </w:r>
      <w:r w:rsidRPr="00232F96">
        <w:rPr>
          <w:rFonts w:ascii="Arial" w:hAnsi="Arial" w:cs="Arial"/>
        </w:rPr>
        <w:t xml:space="preserve"> СФ – средства финансовой поддержки ППК «Фонд развития территорий»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7EE4CE" w14:textId="77777777" w:rsidR="00B57A56" w:rsidRPr="00D63B2D" w:rsidRDefault="00B57A56" w:rsidP="00D63B2D">
    <w:pPr>
      <w:pStyle w:val="a3"/>
      <w:spacing w:after="120"/>
      <w:jc w:val="right"/>
      <w:rPr>
        <w:sz w:val="24"/>
        <w:szCs w:val="24"/>
      </w:rPr>
    </w:pPr>
    <w:r w:rsidRPr="006173A3">
      <w:rPr>
        <w:rFonts w:ascii="Arial" w:eastAsia="Calibri" w:hAnsi="Arial" w:cs="Arial"/>
        <w:sz w:val="24"/>
        <w:szCs w:val="24"/>
        <w:lang w:eastAsia="en-US"/>
      </w:rPr>
      <w:t xml:space="preserve">Приложение № __ к протоколу заседания </w:t>
    </w:r>
    <w:r w:rsidRPr="006173A3">
      <w:rPr>
        <w:rFonts w:ascii="Arial" w:eastAsia="Calibri" w:hAnsi="Arial" w:cs="Arial"/>
        <w:sz w:val="24"/>
        <w:szCs w:val="24"/>
        <w:lang w:eastAsia="en-US"/>
      </w:rPr>
      <w:br/>
      <w:t xml:space="preserve">Правления Фонда от </w:t>
    </w:r>
    <w:r w:rsidRPr="006173A3">
      <w:rPr>
        <w:rFonts w:ascii="Arial" w:eastAsia="Calibri" w:hAnsi="Arial" w:cs="Arial"/>
        <w:sz w:val="24"/>
        <w:szCs w:val="24"/>
        <w:u w:val="single"/>
        <w:lang w:eastAsia="en-US"/>
      </w:rPr>
      <w:t xml:space="preserve">        </w:t>
    </w:r>
    <w:r w:rsidRPr="006173A3">
      <w:rPr>
        <w:rFonts w:ascii="Arial" w:eastAsia="Calibri" w:hAnsi="Arial" w:cs="Arial"/>
        <w:sz w:val="24"/>
        <w:szCs w:val="24"/>
        <w:lang w:eastAsia="en-US"/>
      </w:rPr>
      <w:t>№______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D53E6F"/>
    <w:multiLevelType w:val="hybridMultilevel"/>
    <w:tmpl w:val="9782BE76"/>
    <w:lvl w:ilvl="0" w:tplc="205A5FF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9C53C3"/>
    <w:multiLevelType w:val="hybridMultilevel"/>
    <w:tmpl w:val="3A24E3DE"/>
    <w:lvl w:ilvl="0" w:tplc="D30061E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 w16cid:durableId="712774449">
    <w:abstractNumId w:val="0"/>
  </w:num>
  <w:num w:numId="2" w16cid:durableId="18389576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A56"/>
    <w:rsid w:val="008C6824"/>
    <w:rsid w:val="00B57A56"/>
    <w:rsid w:val="00C971F7"/>
    <w:rsid w:val="00EA0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88BDE"/>
  <w15:chartTrackingRefBased/>
  <w15:docId w15:val="{09A866FF-032F-417B-BADA-3793ABB2F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7A56"/>
    <w:pPr>
      <w:spacing w:after="200" w:line="276" w:lineRule="auto"/>
    </w:pPr>
    <w:rPr>
      <w:rFonts w:eastAsiaTheme="minorEastAsia"/>
      <w:kern w:val="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A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7A56"/>
    <w:rPr>
      <w:rFonts w:eastAsiaTheme="minorEastAsia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B57A56"/>
    <w:pPr>
      <w:spacing w:after="0" w:line="240" w:lineRule="auto"/>
      <w:ind w:left="720"/>
    </w:pPr>
    <w:rPr>
      <w:rFonts w:ascii="Calibri" w:eastAsia="Calibri" w:hAnsi="Calibri" w:cs="Times New Roman"/>
    </w:rPr>
  </w:style>
  <w:style w:type="paragraph" w:styleId="a6">
    <w:name w:val="footnote text"/>
    <w:basedOn w:val="a"/>
    <w:link w:val="a7"/>
    <w:uiPriority w:val="99"/>
    <w:semiHidden/>
    <w:unhideWhenUsed/>
    <w:rsid w:val="00B57A56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B57A56"/>
    <w:rPr>
      <w:rFonts w:eastAsiaTheme="minorEastAsia"/>
      <w:kern w:val="0"/>
      <w:sz w:val="20"/>
      <w:szCs w:val="20"/>
      <w:lang w:eastAsia="ru-RU"/>
      <w14:ligatures w14:val="none"/>
    </w:rPr>
  </w:style>
  <w:style w:type="character" w:styleId="a8">
    <w:name w:val="footnote reference"/>
    <w:basedOn w:val="a0"/>
    <w:uiPriority w:val="99"/>
    <w:semiHidden/>
    <w:unhideWhenUsed/>
    <w:rsid w:val="00B57A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954</Words>
  <Characters>5438</Characters>
  <Application>Microsoft Office Word</Application>
  <DocSecurity>0</DocSecurity>
  <Lines>45</Lines>
  <Paragraphs>12</Paragraphs>
  <ScaleCrop>false</ScaleCrop>
  <Company/>
  <LinksUpToDate>false</LinksUpToDate>
  <CharactersWithSpaces>6380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Сорокина Есения Сергеевна</dc:creator>
  <cp:keywords/>
  <dc:description/>
  <cp:lastModifiedBy>Сорокина Есения Сергеевна</cp:lastModifiedBy>
  <cp:revision>1</cp:revision>
  <dcterms:created xsi:type="dcterms:W3CDTF">2024-11-29T13:08:00Z</dcterms:created>
  <dcterms:modified xsi:type="dcterms:W3CDTF">2024-11-29T13:10:00Z</dcterms:modified>
</cp:coreProperties>
</file>